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1416"/>
        <w:gridCol w:w="1917"/>
        <w:gridCol w:w="3333"/>
      </w:tblGrid>
      <w:tr w:rsidR="00082747" w:rsidRPr="00082747" w14:paraId="6D5054C7" w14:textId="77777777" w:rsidTr="00111981">
        <w:trPr>
          <w:trHeight w:val="326"/>
        </w:trPr>
        <w:tc>
          <w:tcPr>
            <w:tcW w:w="9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5B61" w14:textId="77777777" w:rsidR="00082747" w:rsidRPr="00082747" w:rsidRDefault="00082747" w:rsidP="00082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27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 w:type="page"/>
              <w:t>Škola: Základní škola Žatec, nám. 28. října 1019, okres Louny</w:t>
            </w:r>
          </w:p>
        </w:tc>
      </w:tr>
      <w:tr w:rsidR="00082747" w:rsidRPr="00082747" w14:paraId="21972768" w14:textId="77777777" w:rsidTr="00111981">
        <w:trPr>
          <w:trHeight w:val="326"/>
        </w:trPr>
        <w:tc>
          <w:tcPr>
            <w:tcW w:w="9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4D81" w14:textId="77777777" w:rsidR="00082747" w:rsidRPr="00082747" w:rsidRDefault="00082747" w:rsidP="0008274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Vnitřn</w:t>
            </w:r>
            <w:r w:rsidRPr="00082747">
              <w:rPr>
                <w:rFonts w:ascii="Arial" w:eastAsia="Times New Roman" w:hAnsi="Arial" w:cs="Arial"/>
                <w:b/>
                <w:lang w:eastAsia="cs-CZ"/>
              </w:rPr>
              <w:t>í řád škol</w:t>
            </w:r>
            <w:r>
              <w:rPr>
                <w:rFonts w:ascii="Arial" w:eastAsia="Times New Roman" w:hAnsi="Arial" w:cs="Arial"/>
                <w:b/>
                <w:lang w:eastAsia="cs-CZ"/>
              </w:rPr>
              <w:t>ní družiny</w:t>
            </w:r>
          </w:p>
        </w:tc>
      </w:tr>
      <w:tr w:rsidR="00082747" w:rsidRPr="00082747" w14:paraId="73B1C72C" w14:textId="77777777" w:rsidTr="00111981">
        <w:trPr>
          <w:trHeight w:val="32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7695" w14:textId="77777777" w:rsidR="00082747" w:rsidRPr="00082747" w:rsidRDefault="00082747" w:rsidP="0008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2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Č.j.: 563/07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F5A4" w14:textId="77777777" w:rsidR="00082747" w:rsidRPr="00082747" w:rsidRDefault="00082747" w:rsidP="0008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2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Spisový znak: 5.1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614E" w14:textId="77777777" w:rsidR="00082747" w:rsidRPr="00082747" w:rsidRDefault="00082747" w:rsidP="0008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2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Skartační znak: S10</w:t>
            </w:r>
          </w:p>
        </w:tc>
      </w:tr>
      <w:tr w:rsidR="00082747" w:rsidRPr="00082747" w14:paraId="425E0738" w14:textId="77777777" w:rsidTr="00111981">
        <w:trPr>
          <w:trHeight w:val="326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DB06" w14:textId="77777777" w:rsidR="00082747" w:rsidRPr="00082747" w:rsidRDefault="00082747" w:rsidP="00082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27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Vypracoval: Mgr. Jana Hassmanová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285B" w14:textId="77777777" w:rsidR="00082747" w:rsidRPr="00082747" w:rsidRDefault="00082747" w:rsidP="00082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27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Schválil: Mgr. Jana Hassmanová</w:t>
            </w:r>
          </w:p>
        </w:tc>
      </w:tr>
      <w:tr w:rsidR="00082747" w:rsidRPr="00082747" w14:paraId="4DA6BA61" w14:textId="77777777" w:rsidTr="00111981">
        <w:trPr>
          <w:trHeight w:val="326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D938" w14:textId="77777777" w:rsidR="00082747" w:rsidRPr="00082747" w:rsidRDefault="00082747" w:rsidP="0008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2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Školská rada schválila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0612" w14:textId="77777777" w:rsidR="00082747" w:rsidRPr="00082747" w:rsidRDefault="00082747" w:rsidP="0008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2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dne: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28.08.2017</w:t>
            </w:r>
          </w:p>
        </w:tc>
      </w:tr>
      <w:tr w:rsidR="00082747" w:rsidRPr="00082747" w14:paraId="45FDA77F" w14:textId="77777777" w:rsidTr="00111981">
        <w:trPr>
          <w:trHeight w:val="326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ECEA" w14:textId="77777777" w:rsidR="00082747" w:rsidRPr="00082747" w:rsidRDefault="00082747" w:rsidP="0008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2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 provozní poradě projednáno dne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8008" w14:textId="50E8155A" w:rsidR="00082747" w:rsidRPr="00082747" w:rsidRDefault="00082747" w:rsidP="004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2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dne: </w:t>
            </w:r>
            <w:r w:rsidR="00D32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30.08.2022</w:t>
            </w:r>
          </w:p>
        </w:tc>
      </w:tr>
      <w:tr w:rsidR="00082747" w:rsidRPr="00082747" w14:paraId="58EF0BB8" w14:textId="77777777" w:rsidTr="00111981">
        <w:trPr>
          <w:trHeight w:val="326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7EE4" w14:textId="25393673" w:rsidR="00082747" w:rsidRPr="00082747" w:rsidRDefault="00082747" w:rsidP="00082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27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Účinnost od: </w:t>
            </w:r>
            <w:r w:rsidR="00D32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1.9.2022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BCCF" w14:textId="663A4C51" w:rsidR="00082747" w:rsidRPr="00082747" w:rsidRDefault="00A71B0C" w:rsidP="00082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Platnost od: </w:t>
            </w:r>
            <w:r w:rsidR="00D32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1.9.2022</w:t>
            </w:r>
          </w:p>
        </w:tc>
      </w:tr>
      <w:tr w:rsidR="00082747" w:rsidRPr="00082747" w14:paraId="62D3B556" w14:textId="77777777" w:rsidTr="00111981">
        <w:trPr>
          <w:trHeight w:val="326"/>
        </w:trPr>
        <w:tc>
          <w:tcPr>
            <w:tcW w:w="9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65D" w14:textId="77777777" w:rsidR="00082747" w:rsidRPr="00082747" w:rsidRDefault="00082747" w:rsidP="00082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27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Změny:</w:t>
            </w:r>
          </w:p>
          <w:p w14:paraId="7BE0DEE4" w14:textId="77777777" w:rsidR="00082747" w:rsidRPr="00082747" w:rsidRDefault="00082747" w:rsidP="00082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CD3BA40" w14:textId="77777777" w:rsidR="00A71B0C" w:rsidRPr="00082747" w:rsidRDefault="00082747" w:rsidP="00082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27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Číslo:      Datum:      Změna:                                Provedl:</w:t>
            </w:r>
          </w:p>
          <w:p w14:paraId="619D18F7" w14:textId="06EB4158" w:rsidR="00082747" w:rsidRPr="00651F13" w:rsidRDefault="00E83B2D" w:rsidP="00651F13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1.9.2022    bod. 9 Podmínky úplaty</w:t>
            </w:r>
            <w:r w:rsidR="00651F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Mgr. Jana Hassmanová</w:t>
            </w:r>
          </w:p>
        </w:tc>
      </w:tr>
      <w:tr w:rsidR="00651F13" w:rsidRPr="00082747" w14:paraId="05F6F3A5" w14:textId="77777777" w:rsidTr="00111981">
        <w:trPr>
          <w:trHeight w:val="326"/>
        </w:trPr>
        <w:tc>
          <w:tcPr>
            <w:tcW w:w="9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C5FA" w14:textId="77777777" w:rsidR="00651F13" w:rsidRPr="00082747" w:rsidRDefault="00651F13" w:rsidP="00082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6EE09CE0" w14:textId="77777777" w:rsidR="00082747" w:rsidRDefault="00082747" w:rsidP="00C31E5C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14:paraId="39EF2826" w14:textId="77777777" w:rsidR="00AB33B7" w:rsidRPr="004D3046" w:rsidRDefault="00AB33B7" w:rsidP="004D3046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4D304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Úvodní ustanovení </w:t>
      </w:r>
    </w:p>
    <w:p w14:paraId="26E40D80" w14:textId="77777777" w:rsidR="00AB33B7" w:rsidRPr="00071808" w:rsidRDefault="00AB33B7" w:rsidP="004D3046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Školní družina (dále jen ŠD) je školským zařízením pro zájmové vzdělávání zřízené v souladu se zákonem č. 561/2004 Sb., O předškolním, základním, středním, vyšším odborném a jiném vzdělávání a vyhláškou č. 74/2005 Sb., O zájmovém vzdělávání.</w:t>
      </w:r>
    </w:p>
    <w:p w14:paraId="15E6BD39" w14:textId="0BBD5AE6" w:rsidR="00AB33B7" w:rsidRPr="00071808" w:rsidRDefault="00AB33B7" w:rsidP="004D3046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Hlavním posláním ŠD je zabezpečení zájmového vzdělávání formami pravidelné výchovné, vzdělávací a zájmové činnosti uvedenými ve školním vzdělávacím programu ve dnech školního vyučování</w:t>
      </w:r>
      <w:r w:rsidR="00B962D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0718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to především pro účastníky přihlášené k pravidelné denní docházce.</w:t>
      </w:r>
    </w:p>
    <w:p w14:paraId="4FF5DF64" w14:textId="77777777" w:rsidR="00AB33B7" w:rsidRPr="00071808" w:rsidRDefault="00AB33B7" w:rsidP="004D3046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Vnitřní řád školní družiny je součástí organizačního řádu školy. Určuje pravidla provozu školní družiny, stanoví režim školní družiny, je závazný pro pedagogické pracovníky a má informativní funkci pro zákonné zástupce.</w:t>
      </w:r>
    </w:p>
    <w:p w14:paraId="2687D533" w14:textId="77777777" w:rsidR="00AB33B7" w:rsidRPr="00071808" w:rsidRDefault="00AB33B7" w:rsidP="00071808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440ABF26" w14:textId="77777777" w:rsidR="00AB33B7" w:rsidRPr="004D3046" w:rsidRDefault="00AB33B7" w:rsidP="004D3046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Práva a povinnosti účastníků zájmového vzdělávání a jejich zákonných zástupců a prav</w:t>
      </w:r>
      <w:r w:rsidR="00C31E5C"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idla vzájemných vztahů mezi účastníky zájmového vzdělávání</w:t>
      </w: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 a pedagogickými pracovníky</w:t>
      </w:r>
    </w:p>
    <w:p w14:paraId="6B53E26E" w14:textId="77777777" w:rsidR="00AB33B7" w:rsidRPr="00071808" w:rsidRDefault="00C31E5C" w:rsidP="004D3046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účastníky zájmového vzdělávání</w:t>
      </w:r>
      <w:r w:rsidR="00AB33B7" w:rsidRPr="000718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zákonné zástupce se vztahuje školní řád. Vnitřní řád upravuje zejména práva a povinnosti účastníků zájmového vzdělávání a zákonných zástupců vzhledem ke specifickým podmínkám zájmového vzdělávání.</w:t>
      </w:r>
    </w:p>
    <w:p w14:paraId="0C2276B2" w14:textId="77777777" w:rsidR="00AB33B7" w:rsidRPr="00071808" w:rsidRDefault="00AB33B7" w:rsidP="00071808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21305153" w14:textId="77777777" w:rsidR="00AB33B7" w:rsidRPr="00071808" w:rsidRDefault="009751CB" w:rsidP="009751CB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2.1.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ab/>
      </w:r>
      <w:r w:rsidR="00C31E5C"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Účastníci zájmového vzdělávání</w:t>
      </w:r>
      <w:r w:rsidR="00AB33B7"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 a zákonní zástupci mají právo</w:t>
      </w:r>
    </w:p>
    <w:p w14:paraId="55AC9BA4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Na vzdělávání a školské služby podle školského zákona a Školního vzdělávacího programu školní družiny.</w:t>
      </w:r>
    </w:p>
    <w:p w14:paraId="59DBCF26" w14:textId="77777777" w:rsidR="00AB33B7" w:rsidRPr="00071808" w:rsidRDefault="00303BD2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Účastníci zájmového vzdělávání</w:t>
      </w:r>
      <w:r w:rsidR="00AB33B7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mají právo účastnit se všech činností a aktivit družiny.</w:t>
      </w:r>
    </w:p>
    <w:p w14:paraId="60A6C636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Na odpočinek, na hru a oddechové činnosti odpovídající jejich </w:t>
      </w:r>
      <w:r w:rsidR="00303BD2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věku, odpoledne mají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trávit v klidné, pohodové a přátelské atmosféře.</w:t>
      </w:r>
    </w:p>
    <w:p w14:paraId="790EE48C" w14:textId="77777777" w:rsidR="00AB33B7" w:rsidRPr="00071808" w:rsidRDefault="00303BD2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Účastníci zájmového vzdělávání </w:t>
      </w:r>
      <w:r w:rsidR="00AB33B7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mají právo na zajištění bezpečnosti a ochrany zdraví, na život a práci ve zdravém životním prostředí.</w:t>
      </w:r>
    </w:p>
    <w:p w14:paraId="4B62D462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Na ochranu před jakoukoli formou diskriminace a násilí, proti zásahům do soukromého života a poškozování pověsti a cti.</w:t>
      </w:r>
    </w:p>
    <w:p w14:paraId="297A8174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Být seznámeni se všemi směrnicemi se vztahem k jejich pobytu a činnosti ve školní družině.</w:t>
      </w:r>
    </w:p>
    <w:p w14:paraId="5BC50E6A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Na informace o průběhu</w:t>
      </w:r>
      <w:r w:rsidR="00303BD2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a vý</w:t>
      </w:r>
      <w:r w:rsidR="00627438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sledcích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vzdělávání svého dítět</w:t>
      </w:r>
      <w:r w:rsidR="00303BD2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</w:t>
      </w:r>
      <w:r w:rsidR="00627438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14:paraId="31C6D917" w14:textId="77777777" w:rsidR="00AB33B7" w:rsidRPr="00071808" w:rsidRDefault="00AB33B7" w:rsidP="00071808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 </w:t>
      </w:r>
    </w:p>
    <w:p w14:paraId="3483265E" w14:textId="77777777" w:rsidR="00AB33B7" w:rsidRPr="009751CB" w:rsidRDefault="009751CB" w:rsidP="009751CB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9751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2.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2.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ab/>
      </w:r>
      <w:r w:rsidR="00AB33B7" w:rsidRPr="009751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Povinnosti účastníků zájmového vzdělávání</w:t>
      </w:r>
    </w:p>
    <w:p w14:paraId="2663A3EA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Dodržovat Školní řád, Vnitřní řád školní družiny a předpisy a pokyny ŠD k ochraně zdraví a bezpečnosti, s nimiž byli seznámeni.</w:t>
      </w:r>
    </w:p>
    <w:p w14:paraId="57941196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Plnit pokyny pedagogických pracovníků ŠD vydané v souladu s právními předpisy a vnitřním řádem.</w:t>
      </w:r>
    </w:p>
    <w:p w14:paraId="66738F91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Odcházet ze třídy a ŠD jen s vědomím vychovatelky.</w:t>
      </w:r>
    </w:p>
    <w:p w14:paraId="7A5792FA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Řádně pečovat o své osobní věci, nenosit do ŠD peně</w:t>
      </w:r>
      <w:r w:rsidR="00303BD2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žní hotovost a cenné věci.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Za ztrátu vychovatelka neručí.</w:t>
      </w:r>
    </w:p>
    <w:p w14:paraId="0CAE70D7" w14:textId="77777777" w:rsidR="00AB33B7" w:rsidRPr="00071808" w:rsidRDefault="00627438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Ztráty věcí hlásí</w:t>
      </w:r>
      <w:r w:rsidR="00AB33B7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neprodleně</w:t>
      </w:r>
      <w:r w:rsidR="00303BD2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vychovatelce ŠD. </w:t>
      </w:r>
    </w:p>
    <w:p w14:paraId="1B2BB0DD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Používání mobilních telefonů při činnostech školní družiny je zakázáno.</w:t>
      </w:r>
    </w:p>
    <w:p w14:paraId="762CD012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Přezouvat se a přezůvky udržovat ve stavu, který neohrožuje jejich zdraví a bezpečný pohyb.</w:t>
      </w:r>
    </w:p>
    <w:p w14:paraId="30372ED0" w14:textId="52B52E48" w:rsidR="00AB33B7" w:rsidRPr="00071808" w:rsidRDefault="00303BD2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</w:t>
      </w:r>
      <w:r w:rsidR="00AB33B7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esmí pořizovat nahrávky /video, audio, foto/ bez předchozí dohody.</w:t>
      </w:r>
    </w:p>
    <w:p w14:paraId="500BA72C" w14:textId="6AF84D2A" w:rsidR="00AB33B7" w:rsidRPr="00071808" w:rsidRDefault="00303BD2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lastRenderedPageBreak/>
        <w:t>N</w:t>
      </w:r>
      <w:r w:rsidR="00AB33B7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esmí používat mezi sebou a vůči dospělým osobám hrubých slov, urážek, psychického a fyzického násilí. Hrubé slovní a úmyslné psychické a fyzické útoky účastníka zájmového vzdělávání vůči jinému 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účastníkovi </w:t>
      </w:r>
      <w:r w:rsidR="00005EE4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zájmového </w:t>
      </w:r>
      <w:r w:rsidR="00AB33B7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vzdělávání či vůči pracovníkům </w:t>
      </w:r>
      <w:r w:rsidR="00005EE4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školy se </w:t>
      </w:r>
      <w:r w:rsidR="00AB33B7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vždy považují za závažné porušení povinností stanovených tímto řádem.</w:t>
      </w:r>
    </w:p>
    <w:p w14:paraId="6A191301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Předložit neprodleně písemná sdělení zákonných zástupců určená vychovatelce ŠD.</w:t>
      </w:r>
    </w:p>
    <w:p w14:paraId="5EFB0D44" w14:textId="77777777" w:rsidR="00AB33B7" w:rsidRPr="00071808" w:rsidRDefault="00AB33B7" w:rsidP="00071808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6038C5DD" w14:textId="77777777" w:rsidR="00AB33B7" w:rsidRPr="009751CB" w:rsidRDefault="00AB33B7" w:rsidP="009751CB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2.3</w:t>
      </w:r>
      <w:r w:rsidR="009751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.</w:t>
      </w:r>
      <w:r w:rsidR="009751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ab/>
      </w: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Povinnosti zákonných zástupců</w:t>
      </w:r>
    </w:p>
    <w:p w14:paraId="7D0B9928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Informovat ŠD o změně zdravotní způsobilosti, zdravotních obtížích účastníka zájmového vzdělávání nebo jiných závažných skutečnostech, které by mohly mít vliv na průběh vzdělání.</w:t>
      </w:r>
    </w:p>
    <w:p w14:paraId="40FF869F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Oznamovat ŠD údaje uvedené v zápisním lístku, zejména aktuální telefonické kontakty a změny ve způsobu a čase odchodu účastníka zájmového vzdělávání ze ŠD výhradně </w:t>
      </w:r>
      <w:r w:rsidRP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písemnou formou.</w:t>
      </w:r>
    </w:p>
    <w:p w14:paraId="25DC5B9A" w14:textId="2815E4D3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Odchod účastníka zájmového vzdělávání ze ŠD v jinou dobu, než je na zápisním lístku, je možný pouze při předložení písemné žádosti zákonných zástupců s datem, hodinou odchodu, informací, zda odchází účastník zájmového vzdělávání sám nebo v doprovodu a podpisem rodičů.</w:t>
      </w:r>
    </w:p>
    <w:p w14:paraId="11B2F49F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Telefonická nebo ústní dohoda o změně docházky není možná.</w:t>
      </w:r>
    </w:p>
    <w:p w14:paraId="195F2ACA" w14:textId="116B359A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Při vyzvednutí účastníka zájmového vzdělávání ze ŠD zákonný zást</w:t>
      </w:r>
      <w:r w:rsidR="00005EE4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upce nevstupuje z bezpečnostních důvodů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do </w:t>
      </w:r>
      <w:r w:rsidR="00005EE4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prostor ŠD</w:t>
      </w:r>
    </w:p>
    <w:p w14:paraId="72F9559B" w14:textId="77777777" w:rsidR="00AB33B7" w:rsidRPr="00071808" w:rsidRDefault="00005EE4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Rodiče čekají před budovou školy.</w:t>
      </w:r>
    </w:p>
    <w:p w14:paraId="62560D6C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Respektovat provozní dobu ŠD, zabezpečit vyzvednutí účastníka zájmového vzdělávání do konce provozní doby ŠD.</w:t>
      </w:r>
    </w:p>
    <w:p w14:paraId="1A4DDAA7" w14:textId="58F41D53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Na vyzvání vychovatelky ŠD se osobně zúčastnit projednávání závažných otázek tý</w:t>
      </w:r>
      <w:r w:rsidR="00627438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kajících se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účastníka zájmového vzdělávání.</w:t>
      </w:r>
    </w:p>
    <w:p w14:paraId="37C9FA28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Zajistit stravování a pitný režim účastníka zájmového vzdělávání vzhledem k jeho délce pobytu ve ŠD.</w:t>
      </w:r>
    </w:p>
    <w:p w14:paraId="5A8EA0EE" w14:textId="77777777" w:rsidR="00AB33B7" w:rsidRPr="00071808" w:rsidRDefault="00AB33B7" w:rsidP="00071808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2CC0A07B" w14:textId="77777777" w:rsidR="00AB33B7" w:rsidRPr="009751CB" w:rsidRDefault="00AB33B7" w:rsidP="009751CB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2.4</w:t>
      </w:r>
      <w:r w:rsidR="009751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.</w:t>
      </w:r>
      <w:r w:rsidR="009751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ab/>
      </w: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Spolupráce se zákonnými zástupci</w:t>
      </w:r>
    </w:p>
    <w:p w14:paraId="74D9563D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Vychovatelka je v kontaktu s třídní učitelkou a zákonnými zástupci. Úzce s nimi spolupracuje.</w:t>
      </w:r>
    </w:p>
    <w:p w14:paraId="50CE4DE8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Začátkem školního roku vychovatelka informuje zákonné zástupce o organizaci ŠD, seznámí je s režimem oddělení a </w:t>
      </w:r>
      <w:r w:rsidR="000917B9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 Vnitřním řádem školní družiny.</w:t>
      </w:r>
    </w:p>
    <w:p w14:paraId="158F9EEA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Vychovatelka informuje zákonné zástupce o rea</w:t>
      </w:r>
      <w:r w:rsidR="000917B9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lizaci mimoškolní aktivity.</w:t>
      </w:r>
    </w:p>
    <w:p w14:paraId="41D0447C" w14:textId="77777777" w:rsidR="00AB33B7" w:rsidRPr="00071808" w:rsidRDefault="000917B9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Odchody účastníků zájmového vzdělávání</w:t>
      </w:r>
      <w:r w:rsidR="00AB33B7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na mimoškolní aktivity si zajišťují rodiče sami, na žádost je vychovatelka v určitou dobu do kroužku nebo ZUŠ odešle (pokud doba odchodu nenarušuje pravidelnou činnost družiny).</w:t>
      </w:r>
      <w:r w:rsidRP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Odchody</w:t>
      </w:r>
      <w:r w:rsidR="00AB33B7" w:rsidRP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na tyto činnosti jsou na vlastní zodpovědnost rodičů, vychovatelky neručí za jejich bezpečnost.</w:t>
      </w:r>
    </w:p>
    <w:p w14:paraId="6DE01BD7" w14:textId="77777777" w:rsidR="00AB33B7" w:rsidRPr="00071808" w:rsidRDefault="00AB33B7" w:rsidP="00071808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4998FC4B" w14:textId="77777777" w:rsidR="00AB33B7" w:rsidRPr="004D3046" w:rsidRDefault="00AB33B7" w:rsidP="004D3046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Provoz a vnitřní režim školní družiny</w:t>
      </w:r>
    </w:p>
    <w:p w14:paraId="0D13A663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Provoz ranní ŠD je zabezpečován </w:t>
      </w:r>
      <w:r w:rsidR="000917B9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od 6.00 – 8.00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hod.</w:t>
      </w:r>
      <w:r w:rsidR="000917B9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 Odpolední provoz od 11:40 – 17</w:t>
      </w:r>
      <w:r w:rsidR="00627438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:00</w:t>
      </w:r>
      <w:r w:rsidR="000917B9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hod.</w:t>
      </w:r>
    </w:p>
    <w:p w14:paraId="45E2CEF9" w14:textId="77777777" w:rsidR="000917B9" w:rsidRPr="00071808" w:rsidRDefault="000917B9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Vychovatelky si přebírají účastníky zájmového vzdělávání od vyučujících v šatně školy.</w:t>
      </w:r>
      <w:r w:rsidR="00E04286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Doba od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11</w:t>
      </w:r>
      <w:r w:rsidR="00627438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:40 do 17:00 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hod.</w:t>
      </w:r>
      <w:r w:rsidR="00627438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E04286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je věnována zájmovým činnostem podle týdenní skladby a vycházkám podle programu jednotlivých oddělení.                                                                                    </w:t>
      </w:r>
    </w:p>
    <w:p w14:paraId="292B0A57" w14:textId="149774DE" w:rsidR="00AB33B7" w:rsidRPr="00071808" w:rsidRDefault="00E04286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Vychovatelky</w:t>
      </w:r>
      <w:r w:rsidR="00AB33B7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mohou pobývat venku mimo budovu školy a jiných prostorách školy. Není vhodné vyzvedávat účastníka zájmového vzdělávání v tuto dobu, narušuje se program školní družiny. Vychovatelka při výběru zaměstn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ání přihlíží k počasí. V</w:t>
      </w:r>
      <w:r w:rsidR="00AB33B7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ychází ze školního vzdělávacího p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rogramu.  Na tematické aktivity si účastníky zájmového vzdělávání vyzvedává p</w:t>
      </w:r>
      <w:r w:rsidR="009839DB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. 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učitelka. Po skončení činnosti je opět předá vychovatelce.                                                                                                                                                                     </w:t>
      </w:r>
    </w:p>
    <w:p w14:paraId="733863F3" w14:textId="77777777" w:rsidR="00AB33B7" w:rsidRPr="00071808" w:rsidRDefault="00AB33B7" w:rsidP="00071808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9839DB" w:rsidRPr="000718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                                  </w:t>
      </w:r>
    </w:p>
    <w:p w14:paraId="555F51E5" w14:textId="77777777" w:rsidR="00AB33B7" w:rsidRPr="009751CB" w:rsidRDefault="00AB33B7" w:rsidP="009751CB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3.1</w:t>
      </w:r>
      <w:r w:rsidR="009751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.</w:t>
      </w:r>
      <w:r w:rsidR="009751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ab/>
        <w:t>S</w:t>
      </w: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travování ve ŠD</w:t>
      </w:r>
    </w:p>
    <w:p w14:paraId="44D59855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Vychovatelka vede účastníky zájmového vzdělávání k dodržování hygieny před jídlem, zajistí ukázněný nástup a odchod celého </w:t>
      </w:r>
      <w:r w:rsidR="009839DB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oddělení do jídelny i z jídelny na ZŠ Petra Bezruče,</w:t>
      </w:r>
      <w:r w:rsidR="003F003D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vede je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ke kultuře stolování a pomáhá s utužováním správných stravovacích návyků účastníků zájmového vzdělávání.</w:t>
      </w:r>
    </w:p>
    <w:p w14:paraId="5141BC0F" w14:textId="77777777" w:rsidR="00AB33B7" w:rsidRPr="00071808" w:rsidRDefault="003F003D" w:rsidP="00071808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                 </w:t>
      </w:r>
    </w:p>
    <w:p w14:paraId="61D87AB7" w14:textId="77777777" w:rsidR="00AB33B7" w:rsidRPr="00071808" w:rsidRDefault="00AB33B7" w:rsidP="00071808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 </w:t>
      </w:r>
    </w:p>
    <w:p w14:paraId="48E8B491" w14:textId="77777777" w:rsidR="00AB33B7" w:rsidRPr="009751CB" w:rsidRDefault="009751CB" w:rsidP="009751CB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9751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3.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2.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ab/>
      </w:r>
      <w:r w:rsidR="00AB33B7" w:rsidRPr="009751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Docházka účastníků zájmového vzdělávání do ŠD</w:t>
      </w:r>
    </w:p>
    <w:p w14:paraId="226402B5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Pravidelná docházka přijatých účastníků zájmového vzdělávání</w:t>
      </w:r>
      <w:r w:rsidR="009839DB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do ŠD je povinná.</w:t>
      </w:r>
    </w:p>
    <w:p w14:paraId="71C8A009" w14:textId="58501DE3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Každá nepřítomnost musí být řádně písemně nebo ústně omluvena vychovatelce. </w:t>
      </w:r>
    </w:p>
    <w:p w14:paraId="38B061A5" w14:textId="77777777" w:rsidR="00AB33B7" w:rsidRPr="00071808" w:rsidRDefault="003F003D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</w:t>
      </w:r>
      <w:r w:rsidR="00AB33B7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ychovatelka nese plnou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zodpovědnost za jí svěřené účastníky zájmového vzdělávání</w:t>
      </w:r>
      <w:r w:rsidR="00AB33B7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zabezpečuje ochranu a rozvoj fyzického, psychického a sociálního zdraví účastníků zájmového </w:t>
      </w:r>
      <w:r w:rsidR="00AB33B7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lastRenderedPageBreak/>
        <w:t>vzdělávání. Osobně předává účastníka zájmového vzdělávání zákonným zástupcům. </w:t>
      </w:r>
      <w:r w:rsidRP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 případě, že</w:t>
      </w:r>
      <w:r w:rsidR="00AB33B7" w:rsidRP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odchází ze ŠD sám, činí tak výhradně na základě písemného sdělení zákonných zástupců.</w:t>
      </w:r>
    </w:p>
    <w:p w14:paraId="619ED1D4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Za účastníka zájmového vzdělávání, který byl ve škole a bez omluvy se do ŠD nedostaví, ačkoliv by tam </w:t>
      </w:r>
      <w:r w:rsidR="003F003D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měl být, vychovatelka neodpovídá.</w:t>
      </w:r>
    </w:p>
    <w:p w14:paraId="24E49885" w14:textId="77777777" w:rsidR="00AB33B7" w:rsidRPr="00071808" w:rsidRDefault="00AB33B7" w:rsidP="00071808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 </w:t>
      </w:r>
    </w:p>
    <w:p w14:paraId="70BBEC5F" w14:textId="77777777" w:rsidR="00AB33B7" w:rsidRPr="009751CB" w:rsidRDefault="00AB33B7" w:rsidP="009751CB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3.3.</w:t>
      </w:r>
      <w:r w:rsidR="009751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ab/>
      </w: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Postup při nevyzvednutí účastníka zájmového vzdělávání </w:t>
      </w:r>
    </w:p>
    <w:p w14:paraId="7467F258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Vyc</w:t>
      </w:r>
      <w:r w:rsidR="003400FE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hovatelka vyčká nejdéle 1 hodinu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po ukon</w:t>
      </w:r>
      <w:r w:rsidR="00D80EA5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čení provozní doby zařízení,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vyzkouší varianty kontaktů uvedené v zápisním lístku účastníka zájmového vzdělávání a zjišťuje příčinu nevyzvednutí. O situaci informuje vedení</w:t>
      </w:r>
      <w:r w:rsidR="003400FE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školy.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3400FE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Požádá 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 pomoc Městskou</w:t>
      </w:r>
      <w:r w:rsidR="003400FE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policii v Žatci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popř. oddělení sociálně právní ochrany dětí a sociální práce.</w:t>
      </w:r>
    </w:p>
    <w:p w14:paraId="52C9014B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Všechny náklady spojené s péčí o účastníka zájmového vzdělávání po ukončení provozu zařízení nesou zákonní zástupci účastníka zájmového vzdělávání.</w:t>
      </w:r>
    </w:p>
    <w:p w14:paraId="044386AC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Opakované nevyzvednutí účastníka zájmového vzdělávání bude považováno za hrubé porušení Školního řádu a Vnitřníh</w:t>
      </w:r>
      <w:r w:rsidR="003400FE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 řádu školní družiny.</w:t>
      </w:r>
    </w:p>
    <w:p w14:paraId="2D922198" w14:textId="77777777" w:rsidR="00AB33B7" w:rsidRPr="00071808" w:rsidRDefault="00AB33B7" w:rsidP="00071808">
      <w:pPr>
        <w:shd w:val="clear" w:color="auto" w:fill="FFFFFF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5A1F8508" w14:textId="77777777" w:rsidR="00AB33B7" w:rsidRPr="009751CB" w:rsidRDefault="00AB33B7" w:rsidP="009751CB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Přihlašování, odhlašování, popř. vyloučení účastníků zájmového vzdělávání ze školní družiny </w:t>
      </w:r>
    </w:p>
    <w:p w14:paraId="063F6252" w14:textId="77777777" w:rsidR="00AB33B7" w:rsidRPr="00071808" w:rsidRDefault="003400FE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Školní družina je určena žákům</w:t>
      </w:r>
      <w:r w:rsidR="00AB33B7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1. stupně ZŠ.</w:t>
      </w:r>
    </w:p>
    <w:p w14:paraId="48AB922B" w14:textId="77777777" w:rsidR="00AB33B7" w:rsidRPr="00071808" w:rsidRDefault="003400FE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Kapacita ŠD je </w:t>
      </w:r>
      <w:r w:rsidR="009F7FE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9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0</w:t>
      </w:r>
      <w:r w:rsidR="00AB33B7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účastníků zájmového vzdělávání, oddělení se naplňují do počtu 30 účastníků zájmového vzdělávání.</w:t>
      </w:r>
    </w:p>
    <w:p w14:paraId="7913662A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Přijetí účastníka zájmového vzdělávání do ŠD není nárokové.</w:t>
      </w:r>
    </w:p>
    <w:p w14:paraId="784364B2" w14:textId="77777777" w:rsidR="00AB33B7" w:rsidRPr="00071808" w:rsidRDefault="003400FE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J</w:t>
      </w:r>
      <w:r w:rsidR="00AB33B7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sou </w:t>
      </w:r>
      <w:r w:rsidR="00AB33B7" w:rsidRP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přijímáni</w:t>
      </w:r>
      <w:r w:rsidR="00AB33B7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k docházce do ŠD </w:t>
      </w:r>
      <w:r w:rsidR="00AB33B7" w:rsidRP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na jeden školní rok.</w:t>
      </w:r>
    </w:p>
    <w:p w14:paraId="4C7B0237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 přijetí účastníka zájmového vzdělávání k činnosti školní družiny rozhoduje ředitel</w:t>
      </w:r>
      <w:r w:rsidR="00D80EA5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ka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školy na základě náležitostí v zápisním lístku a kritérií pro přijetí (odevzdání řádně vyplněné přihlášky ve stanoveném termínu, celotýdenní doc</w:t>
      </w:r>
      <w:r w:rsidR="003400FE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házka v plném režimu, přednost mají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3400FE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účastníci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zájmového vzdělávání 1. a 2. tříd).</w:t>
      </w:r>
    </w:p>
    <w:p w14:paraId="2610D412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Zápisní lístek je možné získa</w:t>
      </w:r>
      <w:r w:rsidR="003400FE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t 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 vychovatelek ŠD. V zápisním lístku musí být vyznačeny odchody domů, do ZUŠ a na kroužky. Každá změna v docházce musí být oznámena písemně s datem. Také je nutné uvést, zda žák odchází sám nebo komu vychovatelka účastníka zájmového vzdělávání předá. Stejným způsobem se postupuje i v případě výjimečných odchodů a vyzvednutí účastníka zájmového vzdělávání cizími osobami nebo sourozenci.</w:t>
      </w:r>
    </w:p>
    <w:p w14:paraId="6EA47314" w14:textId="77777777" w:rsidR="00AB33B7" w:rsidRPr="00071808" w:rsidRDefault="00AB33B7" w:rsidP="00071808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35DFBD7A" w14:textId="77777777" w:rsidR="00AB33B7" w:rsidRPr="009751CB" w:rsidRDefault="00AB33B7" w:rsidP="009751CB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4.1</w:t>
      </w:r>
      <w:r w:rsidR="009751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.</w:t>
      </w:r>
      <w:r w:rsidR="009751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ab/>
      </w: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Odhlášení účastníka zájmového vzdělávání ze ŠD</w:t>
      </w:r>
    </w:p>
    <w:p w14:paraId="6374CADC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Odhlašování účastníků zájmového vzdělávání z docházky do školní družiny provádějí zákonní zástupci výhradně písemnou formou kdykoliv v průběhu školního roku</w:t>
      </w:r>
      <w:r w:rsidR="00A55772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. </w:t>
      </w:r>
      <w:r w:rsidR="005166FB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Poplatek za odhlášené období bude rodičům vrácen.</w:t>
      </w:r>
    </w:p>
    <w:p w14:paraId="12973616" w14:textId="77777777" w:rsidR="00AB33B7" w:rsidRPr="00071808" w:rsidRDefault="00AB33B7" w:rsidP="00071808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 </w:t>
      </w:r>
    </w:p>
    <w:p w14:paraId="4E02AD81" w14:textId="77777777" w:rsidR="00AB33B7" w:rsidRPr="009751CB" w:rsidRDefault="009751CB" w:rsidP="009751CB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9751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4.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2.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ab/>
      </w:r>
      <w:r w:rsidR="00AB33B7" w:rsidRPr="009751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Vyloučení ze ŠD</w:t>
      </w:r>
    </w:p>
    <w:p w14:paraId="57C6FA97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Na hodnocení a klasifikaci chování účastníka zájmového vzdělávání ve ŠD se vztahují ustanovení vyhlášky o základní škole, tj. udělování napomenutí, důtky třídního učitele, důtky ředitele školy.</w:t>
      </w:r>
    </w:p>
    <w:p w14:paraId="07884CB3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Ředitel</w:t>
      </w:r>
      <w:r w:rsidR="00A55772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ka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školy rozhoduje o vyloučení účastníka zájmového vzdělávání p</w:t>
      </w:r>
      <w:r w:rsidR="00A55772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ro neplnění či hrubé porušení V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nitřního řádu ŠD.</w:t>
      </w:r>
    </w:p>
    <w:p w14:paraId="12F31A57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Důvodem vyloučení může být soustavné porušování kázně a pořádku ve ŠD, ohrožování zdraví a bezpečnosti ostatních účastníků zájmového vzdělávání, svévolné opuštění družiny, dlouhodobá, svévolná nebo neomluvená absence.</w:t>
      </w:r>
    </w:p>
    <w:p w14:paraId="13462EA2" w14:textId="77777777" w:rsidR="00AB33B7" w:rsidRPr="00071808" w:rsidRDefault="00A55772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Rovněž je v kompetenci ředitelky</w:t>
      </w:r>
      <w:r w:rsidR="00AB33B7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rozhodnout o uk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ončení docházky do ŠD, pokud účastník</w:t>
      </w:r>
      <w:r w:rsidR="00AB33B7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nedochází do ŠD dle údajů uveden</w:t>
      </w:r>
      <w:r w:rsidR="005166FB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ých v zápisním lístku</w:t>
      </w:r>
      <w:r w:rsidR="00D80EA5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a neúčastní</w:t>
      </w:r>
      <w:r w:rsidR="00AB33B7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se odpoledních zájmových činností. Jeho místo bude nabídnuto dalšímu zájemci o ŠD.</w:t>
      </w:r>
    </w:p>
    <w:p w14:paraId="0677CB15" w14:textId="77777777" w:rsidR="00AB33B7" w:rsidRPr="00071808" w:rsidRDefault="00AB33B7" w:rsidP="00071808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3CB68A05" w14:textId="77777777" w:rsidR="00AB33B7" w:rsidRPr="009751CB" w:rsidRDefault="00AB33B7" w:rsidP="009751CB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Prázdninový provoz školní družiny</w:t>
      </w:r>
    </w:p>
    <w:p w14:paraId="41D9ADCB" w14:textId="77777777" w:rsidR="00AB33B7" w:rsidRPr="00071808" w:rsidRDefault="00A55772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 době hlavních</w:t>
      </w:r>
      <w:r w:rsidR="00AB33B7" w:rsidRP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prázdnin není činnost školní družiny zajišťována.</w:t>
      </w:r>
      <w:r w:rsidRP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V době vedlejších prázdnin bude provoz zajištěn pouze v případě minimálně </w:t>
      </w:r>
      <w:r w:rsidR="00BD4F5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7</w:t>
      </w:r>
      <w:r w:rsidRP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přihlášených účastníků. ŠD může vykonávat činnost i ve dnech pracovního volna. </w:t>
      </w:r>
    </w:p>
    <w:p w14:paraId="56ED25A1" w14:textId="77777777" w:rsidR="00AB33B7" w:rsidRPr="00071808" w:rsidRDefault="00AB33B7" w:rsidP="00071808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 </w:t>
      </w:r>
    </w:p>
    <w:p w14:paraId="62C96601" w14:textId="77777777" w:rsidR="00AB33B7" w:rsidRPr="009751CB" w:rsidRDefault="00AB33B7" w:rsidP="009751CB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Dokumentace školní družiny</w:t>
      </w:r>
    </w:p>
    <w:p w14:paraId="635B305E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Zápisní lístky do školní družiny.</w:t>
      </w:r>
    </w:p>
    <w:p w14:paraId="3C5B7797" w14:textId="77777777" w:rsidR="00AB33B7" w:rsidRPr="00071808" w:rsidRDefault="00A55772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Docházkový sešit</w:t>
      </w:r>
      <w:r w:rsidR="00E371E0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14:paraId="1C07B5D9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Přehled výchovně vzdělávací </w:t>
      </w:r>
      <w:r w:rsidR="00E371E0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práce ve ŠD.</w:t>
      </w:r>
    </w:p>
    <w:p w14:paraId="6ED7FF13" w14:textId="77777777" w:rsidR="00AB33B7" w:rsidRPr="00071808" w:rsidRDefault="00AB33B7" w:rsidP="00071808">
      <w:pPr>
        <w:shd w:val="clear" w:color="auto" w:fill="FFFFFF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6F617369" w14:textId="77777777" w:rsidR="00AB33B7" w:rsidRPr="009751CB" w:rsidRDefault="00AB33B7" w:rsidP="009751CB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lastRenderedPageBreak/>
        <w:t>Bezpečnost a ochrana zdraví účastníků zájmového vzdělávání, ochrana před sociálně patologickými jevy a projevy diskriminace, nepřátelství nebo násilí</w:t>
      </w:r>
    </w:p>
    <w:p w14:paraId="08957890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Pro činnost ŠD platí stejná ustanovení o BOZP jako ve školním řádu, pokud ŠD pro svoji činnost využívá odborné učebny, řídí se příslušnými řády pro tyto učebny. Vychovatelky ŠD provedou prokazatelné poučení účastníků zájmového vzdělávání o BOZP. Záznam o poučení je uveden v třídních knihách jednotlivých oddělení.</w:t>
      </w:r>
    </w:p>
    <w:p w14:paraId="693ED1B3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Při úrazu poskytnou účastníkovi zájmového vzdělávání první pomoc, zajistí ošetření účastníka zájmového vzdělávání lékařem. Úraz ihned hlásí zákonnému zástupci, vedení školy a vyplní záznam do knihy úrazů, případně vyplní předepsané formuláře.</w:t>
      </w:r>
    </w:p>
    <w:p w14:paraId="29FFB25F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Vychovatelka dbá na používání bezpečných, věkově přiměřených pomůcek.</w:t>
      </w:r>
    </w:p>
    <w:p w14:paraId="516AA108" w14:textId="77777777" w:rsidR="00E371E0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Pitný režim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: žáci nosí vlastní lahve na pití, během dne mají možnost si je prů</w:t>
      </w:r>
      <w:r w:rsidR="00E371E0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běžně doplňovat vodou ve ŠD a donesenou šťávou.  </w:t>
      </w:r>
    </w:p>
    <w:p w14:paraId="02B0846E" w14:textId="7A54DBC1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Při činnosti mimo areál školy nesmí na jednu osobu zajišťující bezpečnost a ochranu účastníků zájmového vzdělávání připadnout více než 25 účastníků zájmového vzdělávání.</w:t>
      </w:r>
    </w:p>
    <w:p w14:paraId="48D51F3E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Školní družina je vybavena dostupně umístěnou </w:t>
      </w:r>
      <w:r w:rsidR="00E371E0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lékárničkou.</w:t>
      </w:r>
    </w:p>
    <w:p w14:paraId="331C589B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Vychovatelka ved</w:t>
      </w:r>
      <w:r w:rsidR="004D170C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</w:t>
      </w:r>
      <w:r w:rsidR="00D80EA5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účastníky zájmového vzdělávání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k osvojování si norem mezilidských vztahů založených na demokratických principech.</w:t>
      </w:r>
    </w:p>
    <w:p w14:paraId="617FFCEF" w14:textId="77777777" w:rsidR="00AB33B7" w:rsidRPr="00071808" w:rsidRDefault="00E371E0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Vychovatelka a účastníci zájmového vzdělávání</w:t>
      </w:r>
      <w:r w:rsidR="00AB33B7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mají povinnost předcházet náznakům agresivity a všem způsobům šikanování. Neprodleně musí toto řešit a každé oběti poskytnout okamžitou pomoc.</w:t>
      </w:r>
      <w:r w:rsidR="00AB33B7" w:rsidRP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14:paraId="061759BC" w14:textId="77777777" w:rsidR="00AB33B7" w:rsidRPr="00071808" w:rsidRDefault="00AB33B7" w:rsidP="00071808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48DA2CE8" w14:textId="77777777" w:rsidR="00AB33B7" w:rsidRPr="009751CB" w:rsidRDefault="00AB33B7" w:rsidP="009751CB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Podmínky zacházení s majetkem školy nebo školského zařízení ze strany účastníků zájmového vzdělávání </w:t>
      </w:r>
    </w:p>
    <w:p w14:paraId="74F98F2E" w14:textId="77777777" w:rsidR="00AB33B7" w:rsidRPr="00071808" w:rsidRDefault="00E371E0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Účastníci zájmového vzdělávání</w:t>
      </w:r>
      <w:r w:rsidR="00AB33B7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zachází s majetkem a vybavením ŠD šetrně.</w:t>
      </w:r>
    </w:p>
    <w:p w14:paraId="24F6BBD1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 případě úmyslného poškození majetku ŠD budou zákonní zástupci vyzváni k jednání o úhradě způsobené škody.</w:t>
      </w:r>
    </w:p>
    <w:p w14:paraId="28900E2E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</w:t>
      </w:r>
      <w:r w:rsidR="004D170C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ajetek školní družiny nesmí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odnášet domů.</w:t>
      </w:r>
    </w:p>
    <w:p w14:paraId="397CB89A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Případnou ztrátu nebo záměnu hlásí </w:t>
      </w:r>
      <w:r w:rsidR="004D170C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ihned</w:t>
      </w: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vychovatelce. </w:t>
      </w:r>
    </w:p>
    <w:p w14:paraId="00C2C723" w14:textId="77777777" w:rsidR="00AB33B7" w:rsidRPr="00071808" w:rsidRDefault="00AB33B7" w:rsidP="00071808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4B5E3F5D" w14:textId="77777777" w:rsidR="00AB33B7" w:rsidRPr="009751CB" w:rsidRDefault="00AB33B7" w:rsidP="009751CB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Podmínky úplaty</w:t>
      </w:r>
    </w:p>
    <w:p w14:paraId="79B1AEB8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Zájmové vzdělávání je poskytováno za úplatu, která je v souladu s Vnitřním předpisem zaměstnavatele k výši úplaty za pobyt ve školní družině v souladu s vyhláškou č. 74/</w:t>
      </w:r>
      <w:r w:rsidR="004D170C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2005 Sb., O zájmovém vzdělávání.</w:t>
      </w:r>
    </w:p>
    <w:p w14:paraId="3088CFA4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Výše platby</w:t>
      </w:r>
    </w:p>
    <w:p w14:paraId="0B9297BB" w14:textId="293D4BF6" w:rsidR="00AB33B7" w:rsidRPr="00071808" w:rsidRDefault="005166FB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Září – prosinec</w:t>
      </w:r>
      <w:r w:rsid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 w:rsidR="004D170C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4</w:t>
      </w:r>
      <w:r w:rsidR="00622DD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80</w:t>
      </w:r>
      <w:r w:rsidR="004D170C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Kč</w:t>
      </w:r>
      <w:r w:rsid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  <w:t>(</w:t>
      </w:r>
      <w:r w:rsidR="004D170C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platba do 30.</w:t>
      </w:r>
      <w:r w:rsidR="00D80EA5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4D170C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září</w:t>
      </w:r>
      <w:r w:rsid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14:paraId="11D3898C" w14:textId="23ED6827" w:rsidR="00AB33B7" w:rsidRDefault="005166FB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Leden – červen</w:t>
      </w:r>
      <w:r w:rsid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 w:rsidR="00622DD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72</w:t>
      </w:r>
      <w:r w:rsid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0 Kč</w:t>
      </w:r>
      <w:r w:rsid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  <w:t>(</w:t>
      </w:r>
      <w:r w:rsidR="004D170C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platba do 3</w:t>
      </w:r>
      <w:r w:rsid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0</w:t>
      </w:r>
      <w:r w:rsidR="004D170C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  <w:r w:rsidR="00D80EA5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4D170C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ledna</w:t>
      </w:r>
      <w:r w:rsid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14:paraId="7B508491" w14:textId="77777777" w:rsidR="00550998" w:rsidRDefault="00550998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Pokud je v kalendářním měsíci </w:t>
      </w:r>
      <w:r w:rsidR="00AB7D8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přerušen provoz družiny po dobu delší než 5 dnů, úplata se účastníkovi poměrně sníží.</w:t>
      </w:r>
    </w:p>
    <w:p w14:paraId="5AFA9E2B" w14:textId="77777777" w:rsidR="00550998" w:rsidRPr="00071808" w:rsidRDefault="00550998" w:rsidP="00550998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5B92BC40" w14:textId="77777777" w:rsidR="00AB33B7" w:rsidRPr="00071808" w:rsidRDefault="00AB33B7" w:rsidP="00071808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 </w:t>
      </w:r>
    </w:p>
    <w:p w14:paraId="274CBAEB" w14:textId="77777777" w:rsidR="00AB33B7" w:rsidRPr="00071808" w:rsidRDefault="00AB33B7" w:rsidP="00417363">
      <w:pPr>
        <w:shd w:val="clear" w:color="auto" w:fill="FFFFFF"/>
        <w:spacing w:after="0" w:line="240" w:lineRule="auto"/>
        <w:ind w:left="567" w:hanging="14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Úplata může být snížena nebo prominuta pokud</w:t>
      </w:r>
    </w:p>
    <w:p w14:paraId="45AB90C7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účastník nebo jeho zákonný zástupce je příjemcem opakujících se dávek pomoci v hmotné nouzi podle zákona o pomoci v hmotné nouzi</w:t>
      </w:r>
    </w:p>
    <w:p w14:paraId="61DE001A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účastníkovi nebo jeho zákonnému zástupci náleží zvýšení příspěvku na péči podle zákona o sociálních službách</w:t>
      </w:r>
      <w:r w:rsidRPr="004D304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14:paraId="1CB6CF2C" w14:textId="77777777" w:rsidR="00AB33B7" w:rsidRPr="00071808" w:rsidRDefault="00AB33B7" w:rsidP="00071808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2C3689C7" w14:textId="77777777" w:rsidR="00AB33B7" w:rsidRPr="009751CB" w:rsidRDefault="00AB33B7" w:rsidP="009751CB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07180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Závěrečné ustanovení</w:t>
      </w:r>
    </w:p>
    <w:p w14:paraId="43505303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Kontrolou provádění ustanovení této směrnice je statutárním orgánem školy pověřen zaměstnanec (vychovatelky ŠD).</w:t>
      </w:r>
    </w:p>
    <w:p w14:paraId="7B8D6B02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Směrnice nabývá platnosti a účinnosti dnem podpisu ředitele školy a zveřejněním.</w:t>
      </w:r>
    </w:p>
    <w:p w14:paraId="7B4F3285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Změny a doplňky jsou vydány písemně. Připomínky k provozu či obsahu zájmového vzdělávání ŠD je třeba osobně projednat s vychovatelkou příslušného oddělení ŠD.</w:t>
      </w:r>
    </w:p>
    <w:p w14:paraId="28520FD4" w14:textId="77777777" w:rsidR="00AB33B7" w:rsidRPr="00071808" w:rsidRDefault="00AB33B7" w:rsidP="009751C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Zákonný zástupce stvrzuje svým podpisem, že se seznámil s Vnitř</w:t>
      </w:r>
      <w:r w:rsidR="00627438" w:rsidRPr="0007180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ním řádem ŠD.</w:t>
      </w:r>
    </w:p>
    <w:p w14:paraId="6F360710" w14:textId="77777777" w:rsidR="00071808" w:rsidRDefault="00071808" w:rsidP="00071808">
      <w:pPr>
        <w:spacing w:line="240" w:lineRule="auto"/>
        <w:ind w:left="567" w:hanging="567"/>
        <w:rPr>
          <w:rFonts w:ascii="Arial" w:hAnsi="Arial" w:cs="Arial"/>
          <w:sz w:val="20"/>
          <w:szCs w:val="20"/>
        </w:rPr>
      </w:pPr>
    </w:p>
    <w:p w14:paraId="06B9E2DB" w14:textId="2465C45D" w:rsidR="00417363" w:rsidRDefault="005166FB" w:rsidP="00417363">
      <w:pPr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 w:rsidRPr="00071808">
        <w:rPr>
          <w:rFonts w:ascii="Arial" w:hAnsi="Arial" w:cs="Arial"/>
          <w:sz w:val="20"/>
          <w:szCs w:val="20"/>
        </w:rPr>
        <w:t xml:space="preserve">V Žatci dne                                                                                           </w:t>
      </w:r>
    </w:p>
    <w:p w14:paraId="2440B0B8" w14:textId="77777777" w:rsidR="00417363" w:rsidRPr="00071808" w:rsidRDefault="005166FB" w:rsidP="00700C16">
      <w:pPr>
        <w:spacing w:line="240" w:lineRule="auto"/>
        <w:rPr>
          <w:rFonts w:ascii="Arial" w:hAnsi="Arial" w:cs="Arial"/>
          <w:sz w:val="20"/>
          <w:szCs w:val="20"/>
        </w:rPr>
      </w:pPr>
      <w:r w:rsidRPr="00071808">
        <w:rPr>
          <w:rFonts w:ascii="Arial" w:hAnsi="Arial" w:cs="Arial"/>
          <w:sz w:val="20"/>
          <w:szCs w:val="20"/>
        </w:rPr>
        <w:t>ředitelka školy</w:t>
      </w:r>
    </w:p>
    <w:sectPr w:rsidR="00417363" w:rsidRPr="00071808" w:rsidSect="009A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7A43" w14:textId="77777777" w:rsidR="004524DA" w:rsidRDefault="004524DA" w:rsidP="00C31E5C">
      <w:pPr>
        <w:spacing w:after="0" w:line="240" w:lineRule="auto"/>
      </w:pPr>
      <w:r>
        <w:separator/>
      </w:r>
    </w:p>
  </w:endnote>
  <w:endnote w:type="continuationSeparator" w:id="0">
    <w:p w14:paraId="6C4469FF" w14:textId="77777777" w:rsidR="004524DA" w:rsidRDefault="004524DA" w:rsidP="00C3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4F6B" w14:textId="77777777" w:rsidR="004524DA" w:rsidRDefault="004524DA" w:rsidP="00C31E5C">
      <w:pPr>
        <w:spacing w:after="0" w:line="240" w:lineRule="auto"/>
      </w:pPr>
      <w:r>
        <w:separator/>
      </w:r>
    </w:p>
  </w:footnote>
  <w:footnote w:type="continuationSeparator" w:id="0">
    <w:p w14:paraId="12744EA2" w14:textId="77777777" w:rsidR="004524DA" w:rsidRDefault="004524DA" w:rsidP="00C31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432"/>
    <w:multiLevelType w:val="multilevel"/>
    <w:tmpl w:val="C896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2298A"/>
    <w:multiLevelType w:val="multilevel"/>
    <w:tmpl w:val="8328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9262A"/>
    <w:multiLevelType w:val="multilevel"/>
    <w:tmpl w:val="CC18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F1F39"/>
    <w:multiLevelType w:val="multilevel"/>
    <w:tmpl w:val="0A36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65E96"/>
    <w:multiLevelType w:val="multilevel"/>
    <w:tmpl w:val="F884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73F7E"/>
    <w:multiLevelType w:val="multilevel"/>
    <w:tmpl w:val="2C7A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8815D7"/>
    <w:multiLevelType w:val="multilevel"/>
    <w:tmpl w:val="0BEA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2E5C43"/>
    <w:multiLevelType w:val="multilevel"/>
    <w:tmpl w:val="7A38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73ED5"/>
    <w:multiLevelType w:val="multilevel"/>
    <w:tmpl w:val="63401A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35765"/>
    <w:multiLevelType w:val="multilevel"/>
    <w:tmpl w:val="0B5E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34371"/>
    <w:multiLevelType w:val="multilevel"/>
    <w:tmpl w:val="1F3A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5F56F8"/>
    <w:multiLevelType w:val="multilevel"/>
    <w:tmpl w:val="4984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7646"/>
    <w:multiLevelType w:val="multilevel"/>
    <w:tmpl w:val="54D2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0A3FB9"/>
    <w:multiLevelType w:val="multilevel"/>
    <w:tmpl w:val="84949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FCA3151"/>
    <w:multiLevelType w:val="multilevel"/>
    <w:tmpl w:val="5680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216C19"/>
    <w:multiLevelType w:val="hybridMultilevel"/>
    <w:tmpl w:val="A352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51782"/>
    <w:multiLevelType w:val="multilevel"/>
    <w:tmpl w:val="1C2E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A22488"/>
    <w:multiLevelType w:val="multilevel"/>
    <w:tmpl w:val="6290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3004B6"/>
    <w:multiLevelType w:val="multilevel"/>
    <w:tmpl w:val="B8C2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7657BD"/>
    <w:multiLevelType w:val="multilevel"/>
    <w:tmpl w:val="7F38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E67121"/>
    <w:multiLevelType w:val="multilevel"/>
    <w:tmpl w:val="8902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083615"/>
    <w:multiLevelType w:val="multilevel"/>
    <w:tmpl w:val="1FA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065537">
    <w:abstractNumId w:val="10"/>
  </w:num>
  <w:num w:numId="2" w16cid:durableId="1211578697">
    <w:abstractNumId w:val="19"/>
  </w:num>
  <w:num w:numId="3" w16cid:durableId="646587610">
    <w:abstractNumId w:val="21"/>
  </w:num>
  <w:num w:numId="4" w16cid:durableId="1676103761">
    <w:abstractNumId w:val="6"/>
  </w:num>
  <w:num w:numId="5" w16cid:durableId="1705910044">
    <w:abstractNumId w:val="11"/>
  </w:num>
  <w:num w:numId="6" w16cid:durableId="1717658117">
    <w:abstractNumId w:val="16"/>
  </w:num>
  <w:num w:numId="7" w16cid:durableId="1177113540">
    <w:abstractNumId w:val="5"/>
  </w:num>
  <w:num w:numId="8" w16cid:durableId="888801359">
    <w:abstractNumId w:val="4"/>
  </w:num>
  <w:num w:numId="9" w16cid:durableId="1354917404">
    <w:abstractNumId w:val="0"/>
  </w:num>
  <w:num w:numId="10" w16cid:durableId="1107383910">
    <w:abstractNumId w:val="7"/>
  </w:num>
  <w:num w:numId="11" w16cid:durableId="1334214474">
    <w:abstractNumId w:val="12"/>
  </w:num>
  <w:num w:numId="12" w16cid:durableId="749036098">
    <w:abstractNumId w:val="20"/>
  </w:num>
  <w:num w:numId="13" w16cid:durableId="1995068343">
    <w:abstractNumId w:val="2"/>
  </w:num>
  <w:num w:numId="14" w16cid:durableId="1467971882">
    <w:abstractNumId w:val="14"/>
  </w:num>
  <w:num w:numId="15" w16cid:durableId="481506159">
    <w:abstractNumId w:val="1"/>
  </w:num>
  <w:num w:numId="16" w16cid:durableId="119417679">
    <w:abstractNumId w:val="17"/>
  </w:num>
  <w:num w:numId="17" w16cid:durableId="1363744420">
    <w:abstractNumId w:val="9"/>
  </w:num>
  <w:num w:numId="18" w16cid:durableId="1237321849">
    <w:abstractNumId w:val="3"/>
  </w:num>
  <w:num w:numId="19" w16cid:durableId="790708492">
    <w:abstractNumId w:val="18"/>
  </w:num>
  <w:num w:numId="20" w16cid:durableId="1500347988">
    <w:abstractNumId w:val="8"/>
  </w:num>
  <w:num w:numId="21" w16cid:durableId="373041485">
    <w:abstractNumId w:val="13"/>
  </w:num>
  <w:num w:numId="22" w16cid:durableId="11534492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B7"/>
    <w:rsid w:val="00005EE4"/>
    <w:rsid w:val="00071808"/>
    <w:rsid w:val="00082747"/>
    <w:rsid w:val="000917B9"/>
    <w:rsid w:val="002C7D90"/>
    <w:rsid w:val="00303BD2"/>
    <w:rsid w:val="003400FE"/>
    <w:rsid w:val="00387FE5"/>
    <w:rsid w:val="003F003D"/>
    <w:rsid w:val="00417363"/>
    <w:rsid w:val="004524DA"/>
    <w:rsid w:val="004D170C"/>
    <w:rsid w:val="004D3046"/>
    <w:rsid w:val="004D51A2"/>
    <w:rsid w:val="005166FB"/>
    <w:rsid w:val="00550998"/>
    <w:rsid w:val="00596D77"/>
    <w:rsid w:val="00622DD9"/>
    <w:rsid w:val="00627438"/>
    <w:rsid w:val="00651F13"/>
    <w:rsid w:val="00700C16"/>
    <w:rsid w:val="009751CB"/>
    <w:rsid w:val="009839DB"/>
    <w:rsid w:val="009A1816"/>
    <w:rsid w:val="009F7FE5"/>
    <w:rsid w:val="00A55772"/>
    <w:rsid w:val="00A71B0C"/>
    <w:rsid w:val="00AB33B7"/>
    <w:rsid w:val="00AB7D80"/>
    <w:rsid w:val="00B962D7"/>
    <w:rsid w:val="00BD4F51"/>
    <w:rsid w:val="00C31E5C"/>
    <w:rsid w:val="00D32118"/>
    <w:rsid w:val="00D678B8"/>
    <w:rsid w:val="00D80EA5"/>
    <w:rsid w:val="00E04286"/>
    <w:rsid w:val="00E371E0"/>
    <w:rsid w:val="00E83B2D"/>
    <w:rsid w:val="00FA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8AA5"/>
  <w15:docId w15:val="{36279E3A-39E4-455E-884E-5A9BA953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18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3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3B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3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E5C"/>
  </w:style>
  <w:style w:type="paragraph" w:styleId="Zpat">
    <w:name w:val="footer"/>
    <w:basedOn w:val="Normln"/>
    <w:link w:val="ZpatChar"/>
    <w:uiPriority w:val="99"/>
    <w:unhideWhenUsed/>
    <w:rsid w:val="00C3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E5C"/>
  </w:style>
  <w:style w:type="paragraph" w:styleId="Odstavecseseznamem">
    <w:name w:val="List Paragraph"/>
    <w:basedOn w:val="Normln"/>
    <w:uiPriority w:val="34"/>
    <w:qFormat/>
    <w:rsid w:val="004D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2009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Hassmanová</dc:creator>
  <cp:keywords/>
  <dc:description/>
  <cp:lastModifiedBy>Jana Hassmanová</cp:lastModifiedBy>
  <cp:revision>3</cp:revision>
  <cp:lastPrinted>2022-09-08T09:25:00Z</cp:lastPrinted>
  <dcterms:created xsi:type="dcterms:W3CDTF">2022-09-08T09:20:00Z</dcterms:created>
  <dcterms:modified xsi:type="dcterms:W3CDTF">2022-09-08T09:30:00Z</dcterms:modified>
</cp:coreProperties>
</file>