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D64A" w14:textId="77506FBE" w:rsidR="00CB3865" w:rsidRPr="001E55C0" w:rsidRDefault="00354A83" w:rsidP="00354A83">
      <w:pPr>
        <w:tabs>
          <w:tab w:val="left" w:pos="1620"/>
          <w:tab w:val="left" w:pos="216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1E55C0">
        <w:rPr>
          <w:rFonts w:ascii="Arial" w:hAnsi="Arial" w:cs="Arial"/>
          <w:b/>
          <w:bCs/>
          <w:sz w:val="32"/>
          <w:szCs w:val="32"/>
        </w:rPr>
        <w:t>ROČNÍ PLÁN AKCÍ</w:t>
      </w:r>
    </w:p>
    <w:p w14:paraId="3C421F33" w14:textId="77777777" w:rsidR="00CB3865" w:rsidRPr="001E55C0" w:rsidRDefault="00CB3865" w:rsidP="00CB3865">
      <w:pPr>
        <w:tabs>
          <w:tab w:val="left" w:pos="2160"/>
        </w:tabs>
        <w:ind w:left="1740" w:right="-828"/>
        <w:rPr>
          <w:rFonts w:ascii="Arial" w:hAnsi="Arial" w:cs="Arial"/>
          <w:sz w:val="20"/>
          <w:szCs w:val="20"/>
        </w:rPr>
      </w:pPr>
    </w:p>
    <w:p w14:paraId="3BB53FDA" w14:textId="77777777" w:rsidR="00CB3865" w:rsidRPr="001E55C0" w:rsidRDefault="00CB3865" w:rsidP="00CB3865">
      <w:pPr>
        <w:tabs>
          <w:tab w:val="left" w:pos="2160"/>
        </w:tabs>
        <w:ind w:left="1740" w:right="-828"/>
        <w:rPr>
          <w:rFonts w:ascii="Arial" w:hAnsi="Arial" w:cs="Arial"/>
          <w:sz w:val="20"/>
          <w:szCs w:val="20"/>
        </w:rPr>
      </w:pPr>
    </w:p>
    <w:p w14:paraId="54B1DEDD" w14:textId="79FF24CA" w:rsidR="00CB3865" w:rsidRPr="001E55C0" w:rsidRDefault="00CB3865" w:rsidP="00CB3865">
      <w:pPr>
        <w:jc w:val="center"/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Školní rok 2026/27</w:t>
      </w:r>
    </w:p>
    <w:p w14:paraId="46BFA77D" w14:textId="77777777" w:rsidR="00CB3865" w:rsidRPr="001E55C0" w:rsidRDefault="00CB3865" w:rsidP="00CB3865">
      <w:pPr>
        <w:spacing w:after="240"/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sz w:val="20"/>
          <w:szCs w:val="20"/>
        </w:rPr>
        <w:br/>
      </w:r>
      <w:r w:rsidRPr="001E55C0">
        <w:rPr>
          <w:rFonts w:ascii="Arial" w:hAnsi="Arial" w:cs="Arial"/>
          <w:sz w:val="20"/>
          <w:szCs w:val="20"/>
        </w:rPr>
        <w:br/>
      </w:r>
      <w:r w:rsidRPr="001E55C0">
        <w:rPr>
          <w:rFonts w:ascii="Arial" w:hAnsi="Arial" w:cs="Arial"/>
          <w:sz w:val="20"/>
          <w:szCs w:val="20"/>
        </w:rPr>
        <w:br/>
      </w:r>
      <w:r w:rsidRPr="001E55C0">
        <w:rPr>
          <w:rFonts w:ascii="Arial" w:hAnsi="Arial" w:cs="Arial"/>
          <w:sz w:val="20"/>
          <w:szCs w:val="20"/>
        </w:rPr>
        <w:br/>
      </w:r>
    </w:p>
    <w:p w14:paraId="41895322" w14:textId="77777777" w:rsidR="00CB3865" w:rsidRPr="001E55C0" w:rsidRDefault="00CB3865" w:rsidP="00CB3865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září-listopad:      </w:t>
      </w:r>
    </w:p>
    <w:p w14:paraId="4C470855" w14:textId="77777777" w:rsidR="00CB3865" w:rsidRPr="001E55C0" w:rsidRDefault="00CB3865" w:rsidP="00CB3865">
      <w:pPr>
        <w:pStyle w:val="Odstavecseseznamem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poučení o bezpečnosti, vnitřním řádu ŠD</w:t>
      </w:r>
    </w:p>
    <w:p w14:paraId="5C177B92" w14:textId="77777777" w:rsidR="00CB3865" w:rsidRPr="001E55C0" w:rsidRDefault="00CB3865" w:rsidP="00CB3865">
      <w:pPr>
        <w:pStyle w:val="Odstavecseseznamem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podzimní výzdoba oddělení a chodby</w:t>
      </w:r>
    </w:p>
    <w:p w14:paraId="0BEC6FF3" w14:textId="3E5DC997" w:rsidR="00CB3865" w:rsidRPr="001E55C0" w:rsidRDefault="00CB3865" w:rsidP="00CB3865">
      <w:pPr>
        <w:pStyle w:val="Odstavecseseznamem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výroba podzimníčků, soutěž o nejhezčího podzimníčka z přírodnin</w:t>
      </w:r>
    </w:p>
    <w:p w14:paraId="088F83F0" w14:textId="77777777" w:rsidR="00CB3865" w:rsidRPr="001E55C0" w:rsidRDefault="00CB3865" w:rsidP="00CB3865">
      <w:pPr>
        <w:pStyle w:val="Odstavecseseznamem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soutěž pexesový král</w:t>
      </w:r>
    </w:p>
    <w:p w14:paraId="04C54CAE" w14:textId="7F1A7572" w:rsidR="00CB3865" w:rsidRPr="001E55C0" w:rsidRDefault="00CB3865" w:rsidP="00CB3865">
      <w:pPr>
        <w:pStyle w:val="Odstavecseseznamem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listopad</w:t>
      </w:r>
      <w:r w:rsidR="00354A83" w:rsidRPr="001E55C0">
        <w:rPr>
          <w:rFonts w:ascii="Arial" w:hAnsi="Arial" w:cs="Arial"/>
          <w:color w:val="000000"/>
          <w:sz w:val="20"/>
          <w:szCs w:val="20"/>
        </w:rPr>
        <w:t>,</w:t>
      </w:r>
      <w:r w:rsidRPr="001E55C0">
        <w:rPr>
          <w:rFonts w:ascii="Arial" w:hAnsi="Arial" w:cs="Arial"/>
          <w:color w:val="000000"/>
          <w:sz w:val="20"/>
          <w:szCs w:val="20"/>
        </w:rPr>
        <w:t xml:space="preserve"> výlet do dětské herny</w:t>
      </w:r>
    </w:p>
    <w:p w14:paraId="01D3998A" w14:textId="0FE1620A" w:rsidR="00CB3865" w:rsidRPr="001E55C0" w:rsidRDefault="00CB3865" w:rsidP="00CB3865">
      <w:pPr>
        <w:tabs>
          <w:tab w:val="left" w:pos="1620"/>
          <w:tab w:val="left" w:pos="2127"/>
        </w:tabs>
        <w:rPr>
          <w:rFonts w:ascii="Arial" w:hAnsi="Arial" w:cs="Arial"/>
          <w:sz w:val="20"/>
          <w:szCs w:val="20"/>
        </w:rPr>
      </w:pPr>
    </w:p>
    <w:p w14:paraId="58746B47" w14:textId="62DA9760" w:rsidR="00CB3865" w:rsidRPr="001E55C0" w:rsidRDefault="00CB3865" w:rsidP="00CB3865">
      <w:p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       </w:t>
      </w:r>
      <w:r w:rsidRPr="001E55C0">
        <w:rPr>
          <w:rFonts w:ascii="Arial" w:hAnsi="Arial" w:cs="Arial"/>
          <w:color w:val="000000"/>
          <w:sz w:val="20"/>
          <w:szCs w:val="20"/>
        </w:rPr>
        <w:tab/>
      </w:r>
    </w:p>
    <w:p w14:paraId="054461BB" w14:textId="77777777" w:rsidR="00CB3865" w:rsidRPr="001E55C0" w:rsidRDefault="00CB3865" w:rsidP="00CB3865">
      <w:pPr>
        <w:rPr>
          <w:rFonts w:ascii="Arial" w:hAnsi="Arial" w:cs="Arial"/>
          <w:sz w:val="20"/>
          <w:szCs w:val="20"/>
        </w:rPr>
      </w:pPr>
    </w:p>
    <w:p w14:paraId="2B65FBBB" w14:textId="77777777" w:rsidR="00CB3865" w:rsidRPr="001E55C0" w:rsidRDefault="00CB3865" w:rsidP="00CB3865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 xml:space="preserve">prosinec- únor:  </w:t>
      </w:r>
    </w:p>
    <w:p w14:paraId="027702A3" w14:textId="77777777" w:rsidR="00CB3865" w:rsidRPr="001E55C0" w:rsidRDefault="00CB3865" w:rsidP="00CB3865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zimní a vánoční výzdoba oddělení a chodby</w:t>
      </w:r>
    </w:p>
    <w:p w14:paraId="2AACE88E" w14:textId="77777777" w:rsidR="00CB3865" w:rsidRPr="001E55C0" w:rsidRDefault="00CB3865" w:rsidP="00CB3865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sz w:val="20"/>
          <w:szCs w:val="20"/>
        </w:rPr>
        <w:t>soutěž: Piškvorky</w:t>
      </w:r>
    </w:p>
    <w:p w14:paraId="4662520D" w14:textId="6CC1AD34" w:rsidR="00CB3865" w:rsidRPr="001E55C0" w:rsidRDefault="00CB3865" w:rsidP="00CB3865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 xml:space="preserve">vánoční hraní </w:t>
      </w:r>
    </w:p>
    <w:p w14:paraId="44F28B9F" w14:textId="77777777" w:rsidR="00CB3865" w:rsidRPr="001E55C0" w:rsidRDefault="00CB3865" w:rsidP="00CB3865">
      <w:pPr>
        <w:pStyle w:val="Odstavecseseznamem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 xml:space="preserve">vánoční posezení s rodiči a dětmi (kreativní dílna) </w:t>
      </w:r>
    </w:p>
    <w:p w14:paraId="27E336DE" w14:textId="77777777" w:rsidR="00CB3865" w:rsidRPr="001E55C0" w:rsidRDefault="00CB3865" w:rsidP="00CB3865">
      <w:pPr>
        <w:pStyle w:val="Odstavecseseznamem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vánoční besídka v pečovatelském domě</w:t>
      </w:r>
    </w:p>
    <w:p w14:paraId="21DCC342" w14:textId="16FB2761" w:rsidR="00354A83" w:rsidRPr="001E55C0" w:rsidRDefault="00354A83" w:rsidP="00CB3865">
      <w:pPr>
        <w:pStyle w:val="Odstavecseseznamem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karneval</w:t>
      </w:r>
    </w:p>
    <w:p w14:paraId="52BCAFE6" w14:textId="71EA5D7A" w:rsidR="00CB3865" w:rsidRPr="001E55C0" w:rsidRDefault="00354A83" w:rsidP="00CB3865">
      <w:pPr>
        <w:pStyle w:val="Odstavecseseznamem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 xml:space="preserve">únor, </w:t>
      </w:r>
      <w:r w:rsidR="00CB3865" w:rsidRPr="001E55C0">
        <w:rPr>
          <w:rFonts w:ascii="Arial" w:hAnsi="Arial" w:cs="Arial"/>
          <w:color w:val="000000"/>
          <w:sz w:val="20"/>
          <w:szCs w:val="20"/>
        </w:rPr>
        <w:t>divadlo cestovatelé Motani</w:t>
      </w:r>
    </w:p>
    <w:p w14:paraId="7831E78D" w14:textId="0AD6CB48" w:rsidR="00CB3865" w:rsidRPr="001E55C0" w:rsidRDefault="00CB3865" w:rsidP="00354A83">
      <w:pPr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                         </w:t>
      </w:r>
      <w:r w:rsidRPr="001E55C0">
        <w:rPr>
          <w:rFonts w:ascii="Arial" w:hAnsi="Arial" w:cs="Arial"/>
          <w:color w:val="000000"/>
          <w:sz w:val="20"/>
          <w:szCs w:val="20"/>
        </w:rPr>
        <w:tab/>
      </w:r>
      <w:r w:rsidRPr="001E55C0">
        <w:rPr>
          <w:rFonts w:ascii="Arial" w:hAnsi="Arial" w:cs="Arial"/>
          <w:color w:val="000000"/>
          <w:sz w:val="20"/>
          <w:szCs w:val="20"/>
        </w:rPr>
        <w:tab/>
      </w:r>
      <w:r w:rsidRPr="001E55C0">
        <w:rPr>
          <w:rFonts w:ascii="Arial" w:hAnsi="Arial" w:cs="Arial"/>
          <w:sz w:val="20"/>
          <w:szCs w:val="20"/>
        </w:rPr>
        <w:t xml:space="preserve">                         </w:t>
      </w:r>
      <w:r w:rsidRPr="001E55C0">
        <w:rPr>
          <w:rFonts w:ascii="Arial" w:hAnsi="Arial" w:cs="Arial"/>
          <w:sz w:val="20"/>
          <w:szCs w:val="20"/>
        </w:rPr>
        <w:tab/>
      </w:r>
    </w:p>
    <w:p w14:paraId="701AEF0E" w14:textId="77777777" w:rsidR="00CB3865" w:rsidRPr="001E55C0" w:rsidRDefault="00CB3865" w:rsidP="00CB3865">
      <w:pPr>
        <w:rPr>
          <w:rFonts w:ascii="Arial" w:hAnsi="Arial" w:cs="Arial"/>
          <w:sz w:val="20"/>
          <w:szCs w:val="20"/>
        </w:rPr>
      </w:pPr>
    </w:p>
    <w:p w14:paraId="573A5663" w14:textId="77777777" w:rsidR="00CB3865" w:rsidRPr="001E55C0" w:rsidRDefault="00CB3865" w:rsidP="00CB3865">
      <w:p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                          </w:t>
      </w:r>
      <w:r w:rsidRPr="001E55C0">
        <w:rPr>
          <w:rFonts w:ascii="Arial" w:hAnsi="Arial" w:cs="Arial"/>
          <w:color w:val="000000"/>
          <w:sz w:val="20"/>
          <w:szCs w:val="20"/>
        </w:rPr>
        <w:tab/>
        <w:t>                           </w:t>
      </w:r>
      <w:r w:rsidRPr="001E55C0">
        <w:rPr>
          <w:rFonts w:ascii="Arial" w:hAnsi="Arial" w:cs="Arial"/>
          <w:color w:val="000000"/>
          <w:sz w:val="20"/>
          <w:szCs w:val="20"/>
        </w:rPr>
        <w:tab/>
      </w:r>
    </w:p>
    <w:p w14:paraId="7410EFF9" w14:textId="77777777" w:rsidR="00CB3865" w:rsidRPr="001E55C0" w:rsidRDefault="00CB3865" w:rsidP="00CB3865">
      <w:pPr>
        <w:rPr>
          <w:rFonts w:ascii="Arial" w:hAnsi="Arial" w:cs="Arial"/>
          <w:sz w:val="20"/>
          <w:szCs w:val="20"/>
        </w:rPr>
      </w:pPr>
    </w:p>
    <w:p w14:paraId="48D325C2" w14:textId="77777777" w:rsidR="00CB3865" w:rsidRPr="001E55C0" w:rsidRDefault="00CB3865" w:rsidP="00CB3865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březen- červen:</w:t>
      </w:r>
    </w:p>
    <w:p w14:paraId="675C5885" w14:textId="77777777" w:rsidR="00CB3865" w:rsidRPr="001E55C0" w:rsidRDefault="00CB3865" w:rsidP="00CB3865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jarní a velikonoční výzdoba oddělení a chodby</w:t>
      </w:r>
    </w:p>
    <w:p w14:paraId="3DB9BC79" w14:textId="13191433" w:rsidR="00354A83" w:rsidRPr="001E55C0" w:rsidRDefault="00354A83" w:rsidP="00CB3865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velikonoční dílničky</w:t>
      </w:r>
    </w:p>
    <w:p w14:paraId="5CBCC660" w14:textId="77777777" w:rsidR="00CB3865" w:rsidRPr="001E55C0" w:rsidRDefault="00CB3865" w:rsidP="00CB3865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kino a procházka městem</w:t>
      </w:r>
    </w:p>
    <w:p w14:paraId="66914934" w14:textId="77777777" w:rsidR="00CB3865" w:rsidRPr="001E55C0" w:rsidRDefault="00CB3865" w:rsidP="00CB3865">
      <w:pPr>
        <w:pStyle w:val="Odstavecseseznamem"/>
        <w:numPr>
          <w:ilvl w:val="0"/>
          <w:numId w:val="3"/>
        </w:numPr>
        <w:ind w:right="-828"/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vystoupení ke Dni matek v pečovatelském domě</w:t>
      </w:r>
    </w:p>
    <w:p w14:paraId="73374098" w14:textId="0EA3BF98" w:rsidR="00354A83" w:rsidRPr="001E55C0" w:rsidRDefault="00354A83" w:rsidP="00354A83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zábavné soutěže ke Dni dětí</w:t>
      </w:r>
    </w:p>
    <w:p w14:paraId="6EB23D35" w14:textId="77777777" w:rsidR="00CB3865" w:rsidRPr="001E55C0" w:rsidRDefault="00CB3865" w:rsidP="00CB3865">
      <w:pPr>
        <w:pStyle w:val="Odstavecseseznamem"/>
        <w:numPr>
          <w:ilvl w:val="0"/>
          <w:numId w:val="3"/>
        </w:numPr>
        <w:ind w:right="-828"/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color w:val="000000"/>
          <w:sz w:val="20"/>
          <w:szCs w:val="20"/>
        </w:rPr>
        <w:t>soutěž o diplomy ve skoku přes švihadlo, točení obručí</w:t>
      </w:r>
    </w:p>
    <w:p w14:paraId="46E31AFB" w14:textId="77777777" w:rsidR="00CB3865" w:rsidRPr="001E55C0" w:rsidRDefault="00CB3865" w:rsidP="00CB3865">
      <w:pPr>
        <w:pStyle w:val="Odstavecseseznamem"/>
        <w:numPr>
          <w:ilvl w:val="0"/>
          <w:numId w:val="3"/>
        </w:numPr>
        <w:ind w:right="-828"/>
        <w:rPr>
          <w:rFonts w:ascii="Arial" w:hAnsi="Arial" w:cs="Arial"/>
          <w:color w:val="000000"/>
          <w:sz w:val="20"/>
          <w:szCs w:val="20"/>
        </w:rPr>
      </w:pPr>
      <w:r w:rsidRPr="001E55C0">
        <w:rPr>
          <w:rFonts w:ascii="Arial" w:hAnsi="Arial" w:cs="Arial"/>
          <w:sz w:val="20"/>
          <w:szCs w:val="20"/>
        </w:rPr>
        <w:t>exkurze k hasičům</w:t>
      </w:r>
    </w:p>
    <w:p w14:paraId="3A9064CC" w14:textId="1ED4AA64" w:rsidR="003E453E" w:rsidRPr="003E453E" w:rsidRDefault="00CB3865" w:rsidP="003E453E">
      <w:pPr>
        <w:pStyle w:val="Odstavecseseznamem"/>
        <w:numPr>
          <w:ilvl w:val="0"/>
          <w:numId w:val="3"/>
        </w:numPr>
        <w:ind w:right="-828"/>
        <w:rPr>
          <w:rFonts w:ascii="Arial" w:hAnsi="Arial" w:cs="Arial"/>
          <w:sz w:val="20"/>
          <w:szCs w:val="20"/>
        </w:rPr>
      </w:pPr>
      <w:r w:rsidRPr="003E453E">
        <w:rPr>
          <w:rFonts w:ascii="Arial" w:hAnsi="Arial" w:cs="Arial"/>
          <w:sz w:val="20"/>
          <w:szCs w:val="20"/>
        </w:rPr>
        <w:t>beseda s</w:t>
      </w:r>
      <w:r w:rsidR="003E453E">
        <w:rPr>
          <w:rFonts w:ascii="Arial" w:hAnsi="Arial" w:cs="Arial"/>
          <w:sz w:val="20"/>
          <w:szCs w:val="20"/>
        </w:rPr>
        <w:t> </w:t>
      </w:r>
      <w:r w:rsidRPr="003E453E">
        <w:rPr>
          <w:rFonts w:ascii="Arial" w:hAnsi="Arial" w:cs="Arial"/>
          <w:sz w:val="20"/>
          <w:szCs w:val="20"/>
        </w:rPr>
        <w:t>MP</w:t>
      </w:r>
    </w:p>
    <w:p w14:paraId="58A29245" w14:textId="6B935593" w:rsidR="003E453E" w:rsidRPr="003E453E" w:rsidRDefault="00CB3865" w:rsidP="003E453E">
      <w:pPr>
        <w:pStyle w:val="Odstavecseseznamem"/>
        <w:numPr>
          <w:ilvl w:val="0"/>
          <w:numId w:val="3"/>
        </w:numPr>
        <w:ind w:right="-828"/>
        <w:rPr>
          <w:rFonts w:ascii="Arial" w:hAnsi="Arial" w:cs="Arial"/>
          <w:sz w:val="20"/>
          <w:szCs w:val="20"/>
        </w:rPr>
      </w:pPr>
      <w:r w:rsidRPr="003E453E">
        <w:rPr>
          <w:rFonts w:ascii="Arial" w:hAnsi="Arial" w:cs="Arial"/>
          <w:color w:val="000000"/>
          <w:sz w:val="20"/>
          <w:szCs w:val="20"/>
        </w:rPr>
        <w:t>výlet (dle</w:t>
      </w:r>
      <w:r w:rsidR="00CD7125">
        <w:rPr>
          <w:rFonts w:ascii="Arial" w:hAnsi="Arial" w:cs="Arial"/>
          <w:color w:val="000000"/>
          <w:sz w:val="20"/>
          <w:szCs w:val="20"/>
        </w:rPr>
        <w:t xml:space="preserve"> zájmu a</w:t>
      </w:r>
      <w:r w:rsidRPr="003E453E">
        <w:rPr>
          <w:rFonts w:ascii="Arial" w:hAnsi="Arial" w:cs="Arial"/>
          <w:color w:val="000000"/>
          <w:sz w:val="20"/>
          <w:szCs w:val="20"/>
        </w:rPr>
        <w:t xml:space="preserve"> domluvy)?</w:t>
      </w:r>
    </w:p>
    <w:p w14:paraId="6819C71D" w14:textId="7937124C" w:rsidR="003E453E" w:rsidRPr="003E453E" w:rsidRDefault="003E453E" w:rsidP="003E453E">
      <w:pPr>
        <w:pStyle w:val="Odstavecseseznamem"/>
        <w:numPr>
          <w:ilvl w:val="0"/>
          <w:numId w:val="3"/>
        </w:numPr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červen, poučení o vhodném chování a BESIP před hlavními prázdninami</w:t>
      </w:r>
    </w:p>
    <w:p w14:paraId="635A2D16" w14:textId="1E91C0EA" w:rsidR="00CB3865" w:rsidRPr="003E453E" w:rsidRDefault="00CB3865" w:rsidP="003E453E">
      <w:pPr>
        <w:pStyle w:val="Odstavecseseznamem"/>
        <w:ind w:left="1740" w:right="-828"/>
        <w:rPr>
          <w:rFonts w:ascii="Arial" w:hAnsi="Arial" w:cs="Arial"/>
          <w:sz w:val="20"/>
          <w:szCs w:val="20"/>
        </w:rPr>
      </w:pPr>
      <w:r w:rsidRPr="003E453E">
        <w:rPr>
          <w:rFonts w:ascii="Arial" w:hAnsi="Arial" w:cs="Arial"/>
          <w:color w:val="000000"/>
          <w:sz w:val="20"/>
          <w:szCs w:val="20"/>
        </w:rPr>
        <w:tab/>
        <w:t xml:space="preserve"> </w:t>
      </w:r>
    </w:p>
    <w:p w14:paraId="6C3B26E2" w14:textId="61028BEB" w:rsidR="00354A83" w:rsidRPr="001E55C0" w:rsidRDefault="00354A83" w:rsidP="00354A83">
      <w:pPr>
        <w:tabs>
          <w:tab w:val="left" w:pos="1980"/>
          <w:tab w:val="left" w:pos="2160"/>
        </w:tabs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sz w:val="20"/>
          <w:szCs w:val="20"/>
        </w:rPr>
        <w:tab/>
        <w:t xml:space="preserve">   </w:t>
      </w:r>
    </w:p>
    <w:p w14:paraId="344F93CE" w14:textId="7620BD13" w:rsidR="00354A83" w:rsidRPr="001E55C0" w:rsidRDefault="00354A83" w:rsidP="00354A83">
      <w:pPr>
        <w:tabs>
          <w:tab w:val="left" w:pos="2160"/>
        </w:tabs>
        <w:ind w:left="1740"/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sz w:val="20"/>
          <w:szCs w:val="20"/>
        </w:rPr>
        <w:tab/>
        <w:t xml:space="preserve"> </w:t>
      </w:r>
    </w:p>
    <w:p w14:paraId="7F57E2AE" w14:textId="442891AA" w:rsidR="00354A83" w:rsidRPr="001E55C0" w:rsidRDefault="00354A83" w:rsidP="00354A83">
      <w:pPr>
        <w:tabs>
          <w:tab w:val="left" w:pos="2160"/>
        </w:tabs>
        <w:ind w:left="1740" w:right="-828"/>
        <w:rPr>
          <w:rFonts w:ascii="Arial" w:hAnsi="Arial" w:cs="Arial"/>
          <w:sz w:val="20"/>
          <w:szCs w:val="20"/>
        </w:rPr>
      </w:pPr>
      <w:r w:rsidRPr="001E55C0">
        <w:rPr>
          <w:rFonts w:ascii="Arial" w:hAnsi="Arial" w:cs="Arial"/>
          <w:sz w:val="20"/>
          <w:szCs w:val="20"/>
        </w:rPr>
        <w:tab/>
      </w:r>
    </w:p>
    <w:p w14:paraId="61F4ADAB" w14:textId="77777777" w:rsidR="00354D3F" w:rsidRPr="001E55C0" w:rsidRDefault="00354D3F">
      <w:pPr>
        <w:rPr>
          <w:rFonts w:ascii="Arial" w:hAnsi="Arial" w:cs="Arial"/>
          <w:sz w:val="20"/>
          <w:szCs w:val="20"/>
        </w:rPr>
      </w:pPr>
    </w:p>
    <w:sectPr w:rsidR="00354D3F" w:rsidRPr="001E55C0" w:rsidSect="00CB3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18561" w14:textId="77777777" w:rsidR="00894123" w:rsidRDefault="00894123" w:rsidP="001E55C0">
      <w:r>
        <w:separator/>
      </w:r>
    </w:p>
  </w:endnote>
  <w:endnote w:type="continuationSeparator" w:id="0">
    <w:p w14:paraId="0D81E72D" w14:textId="77777777" w:rsidR="00894123" w:rsidRDefault="00894123" w:rsidP="001E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32A7" w14:textId="77777777" w:rsidR="001E55C0" w:rsidRDefault="001E55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F33F" w14:textId="77777777" w:rsidR="001E55C0" w:rsidRDefault="001E55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572F" w14:textId="77777777" w:rsidR="001E55C0" w:rsidRDefault="001E55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8C84" w14:textId="77777777" w:rsidR="00894123" w:rsidRDefault="00894123" w:rsidP="001E55C0">
      <w:r>
        <w:separator/>
      </w:r>
    </w:p>
  </w:footnote>
  <w:footnote w:type="continuationSeparator" w:id="0">
    <w:p w14:paraId="76903B91" w14:textId="77777777" w:rsidR="00894123" w:rsidRDefault="00894123" w:rsidP="001E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3A6E" w14:textId="77777777" w:rsidR="001E55C0" w:rsidRDefault="001E55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6213" w14:textId="77777777" w:rsidR="001E55C0" w:rsidRDefault="001E55C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0F64" w14:textId="77777777" w:rsidR="001E55C0" w:rsidRDefault="001E55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04869"/>
    <w:multiLevelType w:val="hybridMultilevel"/>
    <w:tmpl w:val="C3F8B9AE"/>
    <w:lvl w:ilvl="0" w:tplc="040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4B8861E9"/>
    <w:multiLevelType w:val="hybridMultilevel"/>
    <w:tmpl w:val="4AE2379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F57CF4"/>
    <w:multiLevelType w:val="hybridMultilevel"/>
    <w:tmpl w:val="D5FA5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000000"/>
        <w:sz w:val="26"/>
      </w:rPr>
    </w:lvl>
    <w:lvl w:ilvl="4" w:tplc="43F8DD6A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062811">
    <w:abstractNumId w:val="2"/>
  </w:num>
  <w:num w:numId="2" w16cid:durableId="1515268345">
    <w:abstractNumId w:val="1"/>
  </w:num>
  <w:num w:numId="3" w16cid:durableId="28496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83"/>
    <w:rsid w:val="001B70C0"/>
    <w:rsid w:val="001E55C0"/>
    <w:rsid w:val="00354A83"/>
    <w:rsid w:val="00354D3F"/>
    <w:rsid w:val="003E453E"/>
    <w:rsid w:val="00715456"/>
    <w:rsid w:val="00894123"/>
    <w:rsid w:val="009452FC"/>
    <w:rsid w:val="00970B48"/>
    <w:rsid w:val="00CB3865"/>
    <w:rsid w:val="00CD7125"/>
    <w:rsid w:val="00D145A2"/>
    <w:rsid w:val="00DA6D83"/>
    <w:rsid w:val="00F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298F"/>
  <w15:chartTrackingRefBased/>
  <w15:docId w15:val="{9F9919D2-56D6-40DD-BB64-2A6E98AD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865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A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6D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6D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6D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6D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6D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6D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6D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6D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6D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6D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6D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A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A6D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6D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A6D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6D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6D8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E55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55C0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E55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55C0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Chrzová</dc:creator>
  <cp:keywords/>
  <dc:description/>
  <cp:lastModifiedBy>Lenka Chrzová</cp:lastModifiedBy>
  <cp:revision>8</cp:revision>
  <dcterms:created xsi:type="dcterms:W3CDTF">2026-08-22T11:14:00Z</dcterms:created>
  <dcterms:modified xsi:type="dcterms:W3CDTF">2026-08-24T18:41:00Z</dcterms:modified>
</cp:coreProperties>
</file>